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5803">
      <w:pPr>
        <w:jc w:val="center"/>
        <w:rPr>
          <w:rFonts w:hint="eastAsia" w:ascii="方正公文小标宋" w:hAnsi="方正公文小标宋" w:eastAsia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/>
          <w:b/>
          <w:sz w:val="44"/>
          <w:szCs w:val="44"/>
        </w:rPr>
        <w:t>体检须知</w:t>
      </w:r>
    </w:p>
    <w:p w14:paraId="5357ECC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为了有效顺利完成体检项目，请您在体检前仔细阅读以下内容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B36FE03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体检前：</w:t>
      </w:r>
    </w:p>
    <w:p w14:paraId="62B2D55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检查前2-3日保持正常饮食，体检前一天不要饮酒，体检前日晚22:00后禁食。</w:t>
      </w:r>
    </w:p>
    <w:p w14:paraId="4C503F0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检查当日须空腹采血、空腹彩超。做子宫、附件、膀胱、前列腺彩超检查者，需憋尿。</w:t>
      </w:r>
    </w:p>
    <w:p w14:paraId="7B7A184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检查当日请穿便装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低跟软底鞋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勿穿有金属扣子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内衣裤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女士请勿穿连体袜，请勿携带贵重饰品。</w:t>
      </w:r>
    </w:p>
    <w:p w14:paraId="3975EBB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体检当日禁止佩戴隐形眼镜。</w:t>
      </w:r>
    </w:p>
    <w:p w14:paraId="7BD9102D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体检中：</w:t>
      </w:r>
    </w:p>
    <w:p w14:paraId="66EA1AC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1、早上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8：00到体检科</w:t>
      </w:r>
      <w:r>
        <w:rPr>
          <w:rFonts w:hint="eastAsia" w:ascii="仿宋" w:hAnsi="仿宋" w:eastAsia="仿宋"/>
          <w:sz w:val="32"/>
          <w:szCs w:val="32"/>
        </w:rPr>
        <w:t>开始</w:t>
      </w:r>
      <w:r>
        <w:rPr>
          <w:rFonts w:hint="eastAsia" w:ascii="仿宋" w:hAnsi="仿宋" w:eastAsia="仿宋"/>
          <w:sz w:val="32"/>
          <w:szCs w:val="32"/>
          <w:lang w:eastAsia="zh-CN"/>
        </w:rPr>
        <w:t>领取</w:t>
      </w:r>
      <w:r>
        <w:rPr>
          <w:rFonts w:hint="eastAsia" w:ascii="仿宋" w:hAnsi="仿宋" w:eastAsia="仿宋"/>
          <w:sz w:val="32"/>
          <w:szCs w:val="32"/>
        </w:rPr>
        <w:t>体检表</w:t>
      </w:r>
      <w:r>
        <w:rPr>
          <w:rFonts w:hint="eastAsia" w:ascii="仿宋" w:hAnsi="仿宋" w:eastAsia="仿宋"/>
          <w:sz w:val="32"/>
          <w:szCs w:val="32"/>
          <w:lang w:eastAsia="zh-CN"/>
        </w:rPr>
        <w:t>进行体检。</w:t>
      </w:r>
    </w:p>
    <w:p w14:paraId="1EE7D68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2、静脉抽血后，用另一只手按压棉签约5分钟，不要揉按。</w:t>
      </w:r>
    </w:p>
    <w:p w14:paraId="6FBBE6E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怀孕女性或近期计划怀孕者体检时不做X线检查(X片、骨密度、CT、钼靶等)。</w:t>
      </w:r>
    </w:p>
    <w:p w14:paraId="67376C3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3、做妇科检查前应排空小便，未婚妇女以及月经期</w:t>
      </w:r>
      <w:r>
        <w:rPr>
          <w:rFonts w:hint="eastAsia" w:ascii="仿宋" w:hAnsi="仿宋" w:eastAsia="仿宋"/>
          <w:sz w:val="32"/>
          <w:szCs w:val="32"/>
          <w:lang w:eastAsia="zh-CN"/>
        </w:rPr>
        <w:t>均</w:t>
      </w:r>
      <w:r>
        <w:rPr>
          <w:rFonts w:hint="eastAsia" w:ascii="仿宋" w:hAnsi="仿宋" w:eastAsia="仿宋"/>
          <w:sz w:val="32"/>
          <w:szCs w:val="32"/>
        </w:rPr>
        <w:t>不宜做妇科检查，月经期不宜做尿检。</w:t>
      </w:r>
    </w:p>
    <w:p w14:paraId="69B887D4">
      <w:pPr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体检后：</w:t>
      </w:r>
    </w:p>
    <w:p w14:paraId="01000602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体检结束后请将体检表交回体检中心确认体检项目全部完成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 w14:paraId="53CC78DD"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翁牛特旗中医蒙医医院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1B57F00-FF77-42CC-8202-5E3AA6EBE6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8937C0-78C0-4F89-B896-5678FD3CD4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A88865-DA25-4299-AD8D-82687A9F86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mNiZGUyZjg0N2JkMDY5OTk0Nzc2NGZkMGY2ZDcifQ=="/>
  </w:docVars>
  <w:rsids>
    <w:rsidRoot w:val="00000000"/>
    <w:rsid w:val="0BB51693"/>
    <w:rsid w:val="182908D4"/>
    <w:rsid w:val="69FF4DDC"/>
    <w:rsid w:val="6C2B1F2D"/>
    <w:rsid w:val="77364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340</Characters>
  <Lines>0</Lines>
  <Paragraphs>0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2024-03-06T02:29:00Z</dcterms:created>
  <dc:creator>zero</dc:creator>
  <cp:lastModifiedBy>WPS_1649560946</cp:lastModifiedBy>
  <dcterms:modified xsi:type="dcterms:W3CDTF">2026-01-16T08:49:27Z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D6F922BB5F1E46D8A97E21EE2630DF10_13</vt:lpwstr>
  </property>
  <property fmtid="{D5CDD505-2E9C-101B-9397-08002B2CF9AE}" pid="4" name="KSOTemplateDocerSaveRecord">
    <vt:lpwstr>eyJoZGlkIjoiZjgxMjU4ZDkyNmZmNjYyMmY1NDg2YzA5YWRhMDkxYzkiLCJ1c2VySWQiOiIxMzYxMDI0MTYyIn0=</vt:lpwstr>
  </property>
</Properties>
</file>