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C26C3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440" w:firstLineChars="1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翁牛特旗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民间殡葬从业人员文明服务承诺书</w:t>
      </w:r>
    </w:p>
    <w:p w14:paraId="3ED4EB26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 w14:paraId="795BB17D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本人已认真学习并知悉新修订的《殡葬管理条例》以及国家、自治区、市、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各级关于殡葬管理的相关政策与规定，现自愿申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 xml:space="preserve">请进行民间殡葬服务备案登记，并郑重作出如下承诺： </w:t>
      </w:r>
    </w:p>
    <w:p w14:paraId="094AD616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一、依法依规从业。严格遵守殡葬管理相关法律法规及政策要求，在备案核准的服务范围内开展活动。备案信息如有变更，将及时向属地民政部门办理变更手续。</w:t>
      </w:r>
    </w:p>
    <w:p w14:paraId="3E21D9A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二、文明诚信服务。在服务过程中保持庄重态度、使用得体语言，尊重逝者，关怀家属。自觉抵制封建迷信行为，积极引导群众树立文明、节俭、生态的治丧新风。</w:t>
      </w:r>
    </w:p>
    <w:p w14:paraId="10F50827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三、尊重自愿选择。充分保障服务对象的自主选择权，不诱导、不强制、不捆绑消费，不推销不必要的商品与服务，不哄抬服务价格。</w:t>
      </w:r>
    </w:p>
    <w:p w14:paraId="2D20EDA8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四、公开透明收费。严格执行价格管理规定，所有服务项目及商品均明码标价、事前告知、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出具项目清单并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按清单结算，不收取任何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不在项目清单内且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提前告知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的费用，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根据服务对象需要出具正规发票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35F8BEC7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、保护个人隐私。对服务过程中知悉的逝者及家属个人信息依法予以严格保密，不泄露、不扩散、不出售或非法向他人提供。</w:t>
      </w:r>
    </w:p>
    <w:p w14:paraId="2E28FB0E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、确保操作安全。严格遵守治丧场所各项安全管理制度，积极配合家属及时排查并消除安全隐患。</w:t>
      </w:r>
    </w:p>
    <w:p w14:paraId="41F11107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、自觉接受监管。主动接受民政、市场监管、公安等部门的监督管理，按要求参加行业培训与自律活动。如违反上述承诺，自愿承担相应的法律责任及行业惩戒。</w:t>
      </w:r>
    </w:p>
    <w:p w14:paraId="3E42EBB5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本人确认，本承诺书所载内容真实、准确、完整，并自愿遵守全部条款。如有违反或信息不实，愿承担一切相应责任。</w:t>
      </w:r>
    </w:p>
    <w:p w14:paraId="2AFAB932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57544D5E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219351A8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36C4BC6C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承诺人签字：______________</w:t>
      </w:r>
    </w:p>
    <w:p w14:paraId="72946478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49CA490B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日期：______年____月____日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6E35E33-ED74-4CEA-BE79-8B13DE4B668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B7E9894-D149-4B4F-9B30-C4DEB554615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B25F94D-11C2-4AFF-B6EC-44D51B9161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202D68FE"/>
    <w:rsid w:val="203D3468"/>
    <w:rsid w:val="231D68EC"/>
    <w:rsid w:val="324A7A82"/>
    <w:rsid w:val="3BD258C9"/>
    <w:rsid w:val="4E9F5470"/>
    <w:rsid w:val="501F5B67"/>
    <w:rsid w:val="50C92B17"/>
    <w:rsid w:val="513C4F5A"/>
    <w:rsid w:val="57726588"/>
    <w:rsid w:val="5BE84759"/>
    <w:rsid w:val="7830738B"/>
    <w:rsid w:val="7C120D00"/>
    <w:rsid w:val="7E7B38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630</Words>
  <Characters>654</Characters>
  <TotalTime>247</TotalTime>
  <ScaleCrop>false</ScaleCrop>
  <LinksUpToDate>false</LinksUpToDate>
  <CharactersWithSpaces>656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2026-03-27T06:06:00Z</dcterms:created>
  <dc:creator>Un-named</dc:creator>
  <cp:lastModifiedBy> 猪猪侠</cp:lastModifiedBy>
  <dcterms:modified xsi:type="dcterms:W3CDTF">2026-04-14T00:56:44Z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eyJoZGlkIjoiYmNmYzM2NjY3Nzc0M2QwMjZjZTBkZjQxZTc4ZGQyNTAiLCJ1c2VySWQiOiI1NjQwNTMzMTEifQ==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775B4A585D144228847CCF6EC0663973_13</vt:lpwstr>
  </property>
</Properties>
</file>