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4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关于调整旗防汛抗旱指挥部组成人员的通知</w:t>
      </w:r>
    </w:p>
    <w:p w14:paraId="2D4C5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</w:p>
    <w:p w14:paraId="4FE1E0B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翁政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办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发〔202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65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号</w:t>
      </w:r>
    </w:p>
    <w:p w14:paraId="24469E3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6AC9E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各苏木乡镇街道人民政府（管理办）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、大兴农场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，旗防汛抗旱指挥部各成员单位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</w:p>
    <w:p w14:paraId="4BA99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为深入贯彻落实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习近平</w:t>
      </w:r>
      <w:r>
        <w:rPr>
          <w:rFonts w:ascii="Times New Roman" w:hAnsi="Times New Roman" w:eastAsia="仿宋_GB2312" w:cs="Times New Roman"/>
          <w:sz w:val="28"/>
          <w:szCs w:val="28"/>
        </w:rPr>
        <w:t>总书记关于防灾减灾救灾重要论述，进一步加强全旗防汛抗旱工作，根据全旗区域基本情况和防汛抗旱工作实际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，结合</w:t>
      </w:r>
      <w:r>
        <w:rPr>
          <w:rFonts w:ascii="Times New Roman" w:hAnsi="Times New Roman" w:eastAsia="仿宋_GB2312" w:cs="Times New Roman"/>
          <w:sz w:val="28"/>
          <w:szCs w:val="28"/>
        </w:rPr>
        <w:t>人员变动情况，决定调整旗防汛抗旱指挥部组成人员。现将有关事宜通知如下：</w:t>
      </w:r>
    </w:p>
    <w:p w14:paraId="239A0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一、</w:t>
      </w:r>
      <w:r>
        <w:rPr>
          <w:rFonts w:ascii="Times New Roman" w:hAnsi="Times New Roman" w:eastAsia="黑体" w:cs="Times New Roman"/>
          <w:sz w:val="28"/>
          <w:szCs w:val="28"/>
        </w:rPr>
        <w:t>指挥部成员</w:t>
      </w:r>
    </w:p>
    <w:p w14:paraId="23A32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总   指   挥：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马永刚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旗委副书记、旗政府旗长</w:t>
      </w:r>
    </w:p>
    <w:p w14:paraId="54E03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562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常务副总指挥：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高永武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旗委常委、旗政府常务副旗长</w:t>
      </w:r>
    </w:p>
    <w:p w14:paraId="10F22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562" w:firstLineChars="200"/>
        <w:jc w:val="left"/>
        <w:textAlignment w:val="auto"/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副 总 指 挥 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王君君      旗委常委、旗政府副旗长</w:t>
      </w:r>
    </w:p>
    <w:p w14:paraId="240D6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李亚军      旗委常委、人武部部长</w:t>
      </w:r>
    </w:p>
    <w:p w14:paraId="5D77A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0" w:name="OLE_LINK2"/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查干巴特尔  旗政府副旗长</w:t>
      </w:r>
    </w:p>
    <w:bookmarkEnd w:id="0"/>
    <w:p w14:paraId="2C9D3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代玉花      旗政府副旗长、公安局局长</w:t>
      </w:r>
    </w:p>
    <w:p w14:paraId="0D83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李  会      旗政府副旗长</w:t>
      </w:r>
    </w:p>
    <w:p w14:paraId="3290F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王永利      旗政府副旗长</w:t>
      </w:r>
    </w:p>
    <w:p w14:paraId="25C08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道布敦僧格  旗政府副旗长</w:t>
      </w:r>
    </w:p>
    <w:p w14:paraId="73B20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王学杰      旗政府办公室主任</w:t>
      </w:r>
    </w:p>
    <w:p w14:paraId="36477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王义波      旗应急管理局局长</w:t>
      </w:r>
    </w:p>
    <w:p w14:paraId="1362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张景然      旗水利局局长</w:t>
      </w:r>
    </w:p>
    <w:p w14:paraId="7D4DB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关波文      武警赤峰支队翁牛特中队中队长</w:t>
      </w:r>
    </w:p>
    <w:p w14:paraId="5D624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秘   书   长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：牛学刚      旗政府系统党委副书记</w:t>
      </w:r>
    </w:p>
    <w:p w14:paraId="38F9F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席远达      旗政府办公室副主任</w:t>
      </w:r>
    </w:p>
    <w:p w14:paraId="4C8E7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麻青萌      旗政府办公室副主任</w:t>
      </w:r>
    </w:p>
    <w:p w14:paraId="7311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海日罕      旗政府办公室副主任</w:t>
      </w:r>
    </w:p>
    <w:p w14:paraId="2EA76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姚志广      旗政府办公室副主任</w:t>
      </w:r>
    </w:p>
    <w:p w14:paraId="51808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郭景鑫      旗政府办公室副主任</w:t>
      </w:r>
    </w:p>
    <w:p w14:paraId="3BEC8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张彦辉      旗气象局局长</w:t>
      </w:r>
    </w:p>
    <w:p w14:paraId="673E1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陈梦南      旗应急管理局副局长</w:t>
      </w:r>
    </w:p>
    <w:p w14:paraId="21210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鞠国旺      旗水利局副局长</w:t>
      </w:r>
    </w:p>
    <w:p w14:paraId="2EE6E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成        员：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倪志飞      旗委宣传部常务副部长</w:t>
      </w:r>
    </w:p>
    <w:p w14:paraId="1E2E8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姚中云      旗发展和改革委员会主任</w:t>
      </w:r>
    </w:p>
    <w:p w14:paraId="5E242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杨惠冬      旗财政局局长</w:t>
      </w:r>
    </w:p>
    <w:p w14:paraId="450D5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王晓钰      旗教育局局长</w:t>
      </w:r>
    </w:p>
    <w:p w14:paraId="55FC4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周志军      旗工信和科技局局长</w:t>
      </w:r>
    </w:p>
    <w:p w14:paraId="69B83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高玖雷      旗住房和城乡建设局局长</w:t>
      </w:r>
    </w:p>
    <w:p w14:paraId="56C0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胡延波      旗交通运输局局长</w:t>
      </w:r>
    </w:p>
    <w:p w14:paraId="6AE58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兰晓东      旗农牧局局长</w:t>
      </w:r>
    </w:p>
    <w:p w14:paraId="277FF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萨仁夫      旗民政局局长</w:t>
      </w:r>
    </w:p>
    <w:p w14:paraId="47D93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杨欣欣      旗文化旅游体育局局长</w:t>
      </w:r>
    </w:p>
    <w:p w14:paraId="7B39F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付  益      旗城市管理综合行政执法局局长</w:t>
      </w:r>
    </w:p>
    <w:p w14:paraId="37F9B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刘立国      旗卫生健康委员会主任</w:t>
      </w:r>
    </w:p>
    <w:p w14:paraId="0C44B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蔡久明      旗林业和草原局局长</w:t>
      </w:r>
    </w:p>
    <w:p w14:paraId="506CC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王亚娟      旗融媒体中心主任</w:t>
      </w:r>
    </w:p>
    <w:p w14:paraId="7073D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何  海      旗消防救援大队大队长</w:t>
      </w:r>
    </w:p>
    <w:p w14:paraId="77FA2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马洪宾      旗供销社主任</w:t>
      </w:r>
    </w:p>
    <w:p w14:paraId="2FF0A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宋景敏      旗公安局常务副局长</w:t>
      </w:r>
    </w:p>
    <w:p w14:paraId="0D5F6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汤建伟      旗海拉苏水利工程管护中心主任</w:t>
      </w:r>
    </w:p>
    <w:p w14:paraId="313CE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李  磊      旗文化旅游产业园区管委会主任</w:t>
      </w:r>
    </w:p>
    <w:p w14:paraId="37B3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许晓雷      旗农业示范园区管委会主任</w:t>
      </w:r>
    </w:p>
    <w:p w14:paraId="25040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w w:val="90"/>
          <w:sz w:val="28"/>
          <w:szCs w:val="28"/>
          <w:lang w:val="en-US" w:eastAsia="zh-CN"/>
        </w:rPr>
      </w:pPr>
      <w:bookmarkStart w:id="1" w:name="_Hlk96941355"/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董  新      </w:t>
      </w:r>
      <w:r>
        <w:rPr>
          <w:rFonts w:hint="eastAsia" w:ascii="Times New Roman" w:hAnsi="Times New Roman" w:eastAsia="仿宋_GB2312" w:cs="Times New Roman"/>
          <w:w w:val="90"/>
          <w:sz w:val="28"/>
          <w:szCs w:val="28"/>
          <w:lang w:val="en-US" w:eastAsia="zh-CN"/>
        </w:rPr>
        <w:t>赤峰农畜产品开发区管委会副主任</w:t>
      </w:r>
    </w:p>
    <w:p w14:paraId="1F911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燕志峰      旗自然资源局副局长</w:t>
      </w:r>
    </w:p>
    <w:p w14:paraId="4E9C5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w w:val="8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贾维平      </w:t>
      </w:r>
      <w:r>
        <w:rPr>
          <w:rFonts w:hint="eastAsia" w:ascii="Times New Roman" w:hAnsi="Times New Roman" w:eastAsia="仿宋_GB2312" w:cs="Times New Roman"/>
          <w:w w:val="80"/>
          <w:sz w:val="28"/>
          <w:szCs w:val="28"/>
          <w:lang w:val="en-US" w:eastAsia="zh-CN"/>
        </w:rPr>
        <w:t>赤峰水文水资源分中心乌丹水文站站长</w:t>
      </w:r>
    </w:p>
    <w:p w14:paraId="08D74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陈永利      国网翁旗供电公司总经理</w:t>
      </w:r>
    </w:p>
    <w:p w14:paraId="22202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于海明      移动公司翁旗分公司总经理</w:t>
      </w:r>
    </w:p>
    <w:p w14:paraId="78F3C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张子光      联通公司翁旗分公司总经理</w:t>
      </w:r>
    </w:p>
    <w:p w14:paraId="69BB0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蔡宏利      电信公司翁旗分公司总经理</w:t>
      </w:r>
    </w:p>
    <w:p w14:paraId="1AF57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文海森      内蒙古广电翁旗分公司总经理</w:t>
      </w:r>
    </w:p>
    <w:bookmarkEnd w:id="1"/>
    <w:p w14:paraId="6FF76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赵  鑫      中国石油赤峰翁旗经营部经理</w:t>
      </w:r>
    </w:p>
    <w:p w14:paraId="26B15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各苏木乡镇街道场行政正职</w:t>
      </w:r>
    </w:p>
    <w:p w14:paraId="13DE0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（一）</w:t>
      </w:r>
      <w:r>
        <w:rPr>
          <w:rFonts w:ascii="Times New Roman" w:hAnsi="Times New Roman" w:eastAsia="仿宋_GB2312" w:cs="Times New Roman"/>
          <w:sz w:val="28"/>
          <w:szCs w:val="28"/>
        </w:rPr>
        <w:t>指挥部办公室设在旗应急管理局，办公室主任由旗应急管理局局长王义波兼任，副主任由旗应急管理局副局长陈梦南、水利局副局长鞠国旺兼任，负责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全旗防汛抗旱</w:t>
      </w:r>
      <w:r>
        <w:rPr>
          <w:rFonts w:ascii="Times New Roman" w:hAnsi="Times New Roman" w:eastAsia="仿宋_GB2312" w:cs="Times New Roman"/>
          <w:sz w:val="28"/>
          <w:szCs w:val="28"/>
        </w:rPr>
        <w:t>综合调度、组织协调、信息发布等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日常工作。</w:t>
      </w:r>
      <w:r>
        <w:rPr>
          <w:rFonts w:ascii="Times New Roman" w:hAnsi="Times New Roman" w:eastAsia="仿宋_GB2312" w:cs="Times New Roman"/>
          <w:sz w:val="28"/>
          <w:szCs w:val="28"/>
        </w:rPr>
        <w:t>指挥部办公室24小时应急值班电话：0476-6320119。</w:t>
      </w:r>
    </w:p>
    <w:p w14:paraId="46B1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（二）</w:t>
      </w:r>
      <w:r>
        <w:rPr>
          <w:rFonts w:ascii="Times New Roman" w:hAnsi="Times New Roman" w:eastAsia="仿宋_GB2312" w:cs="Times New Roman"/>
          <w:sz w:val="28"/>
          <w:szCs w:val="28"/>
        </w:rPr>
        <w:t>指挥部下设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农村牧区</w:t>
      </w:r>
      <w:r>
        <w:rPr>
          <w:rFonts w:ascii="Times New Roman" w:hAnsi="Times New Roman" w:eastAsia="仿宋_GB2312" w:cs="Times New Roman"/>
          <w:sz w:val="28"/>
          <w:szCs w:val="28"/>
        </w:rPr>
        <w:t>防汛抗旱指挥部和乌丹城区防汛抗旱指挥部两个区域指挥部，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分别负责统筹做好农村牧区、</w:t>
      </w:r>
      <w:r>
        <w:rPr>
          <w:rFonts w:ascii="Times New Roman" w:hAnsi="Times New Roman" w:eastAsia="仿宋_GB2312" w:cs="Times New Roman"/>
          <w:sz w:val="28"/>
          <w:szCs w:val="28"/>
        </w:rPr>
        <w:t>乌丹城区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防汛抗旱各项工作。农村牧区</w:t>
      </w:r>
      <w:r>
        <w:rPr>
          <w:rFonts w:ascii="Times New Roman" w:hAnsi="Times New Roman" w:eastAsia="仿宋_GB2312" w:cs="Times New Roman"/>
          <w:sz w:val="28"/>
          <w:szCs w:val="28"/>
        </w:rPr>
        <w:t>防汛抗旱指挥部总指挥由旗政府副旗长查干巴特尔兼任，乌丹城区防汛抗旱指挥部总指挥由旗政府副旗长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道布敦僧格</w:t>
      </w:r>
      <w:r>
        <w:rPr>
          <w:rFonts w:ascii="Times New Roman" w:hAnsi="Times New Roman" w:eastAsia="仿宋_GB2312" w:cs="Times New Roman"/>
          <w:sz w:val="28"/>
          <w:szCs w:val="28"/>
        </w:rPr>
        <w:t>兼任。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其余各副旗长负责结合职能职责和河湖长制等有关要求，条块结合督促分管领域、相关地区做好防汛抗旱各项工作。</w:t>
      </w:r>
    </w:p>
    <w:p w14:paraId="431DB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二、</w:t>
      </w:r>
      <w:r>
        <w:rPr>
          <w:rFonts w:hint="eastAsia" w:ascii="Times New Roman" w:hAnsi="Times New Roman" w:eastAsia="黑体" w:cs="Times New Roman"/>
          <w:sz w:val="28"/>
          <w:szCs w:val="28"/>
        </w:rPr>
        <w:t>农村牧区</w:t>
      </w:r>
      <w:r>
        <w:rPr>
          <w:rFonts w:ascii="Times New Roman" w:hAnsi="Times New Roman" w:eastAsia="黑体" w:cs="Times New Roman"/>
          <w:sz w:val="28"/>
          <w:szCs w:val="28"/>
        </w:rPr>
        <w:t>防汛抗旱指挥部成员</w:t>
      </w:r>
    </w:p>
    <w:p w14:paraId="58DB3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562" w:firstLineChars="200"/>
        <w:textAlignment w:val="auto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 xml:space="preserve">总 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 xml:space="preserve">指 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挥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：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查干巴特尔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旗政府副旗长</w:t>
      </w:r>
    </w:p>
    <w:p w14:paraId="310D2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副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总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指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挥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王义波      旗应急管理局局长</w:t>
      </w:r>
    </w:p>
    <w:p w14:paraId="2FC8B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郭景鑫      旗政府办公室副主任</w:t>
      </w:r>
    </w:p>
    <w:p w14:paraId="5BCDF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成        员：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杨惠冬      旗财政局局长</w:t>
      </w:r>
    </w:p>
    <w:p w14:paraId="6B39D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萨仁夫      旗民政局局长</w:t>
      </w:r>
    </w:p>
    <w:p w14:paraId="612F8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胡延波      旗交通运输局局长</w:t>
      </w:r>
    </w:p>
    <w:p w14:paraId="47AE7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兰晓东      旗农牧局局长</w:t>
      </w:r>
    </w:p>
    <w:p w14:paraId="20785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杨欣欣      旗文化旅游体育局局长</w:t>
      </w:r>
    </w:p>
    <w:p w14:paraId="57004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刘立国      旗卫生健康委员会主任</w:t>
      </w:r>
    </w:p>
    <w:p w14:paraId="03C03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蔡久明      旗林业和草原局局长</w:t>
      </w:r>
    </w:p>
    <w:p w14:paraId="0771F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周志军      旗工信和科技局局长</w:t>
      </w:r>
    </w:p>
    <w:p w14:paraId="0DEF9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马洪宾      旗供销社主任</w:t>
      </w:r>
    </w:p>
    <w:p w14:paraId="3223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何  海      旗消防救援大队大队长</w:t>
      </w:r>
    </w:p>
    <w:p w14:paraId="36144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汤建伟      旗海拉苏水利工程管护中心主任</w:t>
      </w:r>
    </w:p>
    <w:p w14:paraId="4236B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燕志峰      旗自然资源局副局长</w:t>
      </w:r>
    </w:p>
    <w:p w14:paraId="7CC50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w w:val="8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贾维平      </w:t>
      </w:r>
      <w:r>
        <w:rPr>
          <w:rFonts w:hint="eastAsia" w:ascii="Times New Roman" w:hAnsi="Times New Roman" w:eastAsia="仿宋_GB2312" w:cs="Times New Roman"/>
          <w:w w:val="80"/>
          <w:sz w:val="28"/>
          <w:szCs w:val="28"/>
        </w:rPr>
        <w:t>赤峰水文水资源分中心乌丹水文站站长</w:t>
      </w:r>
    </w:p>
    <w:p w14:paraId="7BC98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陈永利      国网翁旗供电公司总经理</w:t>
      </w:r>
    </w:p>
    <w:p w14:paraId="71B84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于海明      移动公司翁旗分公司总经理</w:t>
      </w:r>
    </w:p>
    <w:p w14:paraId="41451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张子光      联通公司翁旗分公司总经理</w:t>
      </w:r>
    </w:p>
    <w:p w14:paraId="14E35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蔡宏利      电信公司翁旗分公司总经理</w:t>
      </w:r>
    </w:p>
    <w:p w14:paraId="47075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文海森      内蒙古广电翁旗分公司总经理</w:t>
      </w:r>
    </w:p>
    <w:p w14:paraId="05034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赵  鑫      中国石油赤峰翁旗经营部经理</w:t>
      </w:r>
    </w:p>
    <w:p w14:paraId="03E8C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张  磊      乌丹镇镇长</w:t>
      </w:r>
    </w:p>
    <w:p w14:paraId="2BCAC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白音德力根  海拉苏镇镇长</w:t>
      </w:r>
    </w:p>
    <w:p w14:paraId="30226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宋德勇      乌敦套海镇镇长</w:t>
      </w:r>
    </w:p>
    <w:p w14:paraId="6EB4F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恩和其其格  新苏莫苏木苏木达</w:t>
      </w:r>
    </w:p>
    <w:p w14:paraId="0321B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呼格吉乐图  白音套海苏木苏木达</w:t>
      </w:r>
    </w:p>
    <w:p w14:paraId="03E14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胡斯乐      阿什罕苏木苏木达</w:t>
      </w:r>
    </w:p>
    <w:p w14:paraId="731C4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徐  逸      格日僧苏木苏木达</w:t>
      </w:r>
    </w:p>
    <w:p w14:paraId="6BAE1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韩晓艳      梧桐花镇镇长</w:t>
      </w:r>
    </w:p>
    <w:p w14:paraId="76BE1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宝  山      五分地镇镇长</w:t>
      </w:r>
    </w:p>
    <w:p w14:paraId="276D0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王斯伯      桥头镇镇长</w:t>
      </w:r>
    </w:p>
    <w:p w14:paraId="194FC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王  旭      广德公镇镇长</w:t>
      </w:r>
    </w:p>
    <w:p w14:paraId="5734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汤国轩      亿合公镇镇长</w:t>
      </w:r>
    </w:p>
    <w:p w14:paraId="62EB9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宋伟豹      毛山东乡乡长</w:t>
      </w:r>
    </w:p>
    <w:p w14:paraId="0F9B4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孙汇霞      解放营子乡乡长</w:t>
      </w:r>
    </w:p>
    <w:p w14:paraId="12D43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张向阳      大兴农场场长</w:t>
      </w:r>
    </w:p>
    <w:p w14:paraId="45551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指挥部办公室设在旗水利局，办公室主任由旗水利局局长张景然同志兼任。指挥部办公室24小时应急值班电话：0476-6329798。</w:t>
      </w:r>
    </w:p>
    <w:p w14:paraId="5F48D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三、乌丹城区防汛抗旱指挥部成员</w:t>
      </w:r>
    </w:p>
    <w:p w14:paraId="2ED1D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总   指   挥：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道布敦僧格  旗政府副旗长</w:t>
      </w:r>
    </w:p>
    <w:p w14:paraId="29285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副 总 指  挥：</w:t>
      </w:r>
      <w:r>
        <w:rPr>
          <w:rFonts w:ascii="Times New Roman" w:hAnsi="Times New Roman" w:eastAsia="仿宋_GB2312" w:cs="Times New Roman"/>
          <w:sz w:val="28"/>
          <w:szCs w:val="28"/>
        </w:rPr>
        <w:t>高玖雷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sz w:val="28"/>
          <w:szCs w:val="28"/>
        </w:rPr>
        <w:t>旗住房和城乡建设局局长</w:t>
      </w:r>
    </w:p>
    <w:p w14:paraId="69521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付  益      </w:t>
      </w:r>
      <w:r>
        <w:rPr>
          <w:rFonts w:ascii="Times New Roman" w:hAnsi="Times New Roman" w:eastAsia="仿宋_GB2312" w:cs="Times New Roman"/>
          <w:sz w:val="28"/>
          <w:szCs w:val="28"/>
        </w:rPr>
        <w:t>旗城市管理综合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行政</w:t>
      </w:r>
      <w:r>
        <w:rPr>
          <w:rFonts w:ascii="Times New Roman" w:hAnsi="Times New Roman" w:eastAsia="仿宋_GB2312" w:cs="Times New Roman"/>
          <w:sz w:val="28"/>
          <w:szCs w:val="28"/>
        </w:rPr>
        <w:t>执法局局长</w:t>
      </w:r>
    </w:p>
    <w:p w14:paraId="319EB3B3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张景然      </w:t>
      </w:r>
      <w:r>
        <w:rPr>
          <w:rFonts w:ascii="Times New Roman" w:hAnsi="Times New Roman" w:eastAsia="仿宋_GB2312" w:cs="Times New Roman"/>
          <w:sz w:val="28"/>
          <w:szCs w:val="28"/>
        </w:rPr>
        <w:t>旗水利局局长</w:t>
      </w:r>
    </w:p>
    <w:p w14:paraId="3DE71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王义波      </w:t>
      </w:r>
      <w:r>
        <w:rPr>
          <w:rFonts w:ascii="Times New Roman" w:hAnsi="Times New Roman" w:eastAsia="仿宋_GB2312" w:cs="Times New Roman"/>
          <w:sz w:val="28"/>
          <w:szCs w:val="28"/>
        </w:rPr>
        <w:t>旗应急管理局局长</w:t>
      </w:r>
    </w:p>
    <w:p w14:paraId="0EB2E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海日罕      </w:t>
      </w:r>
      <w:r>
        <w:rPr>
          <w:rFonts w:ascii="Times New Roman" w:hAnsi="Times New Roman" w:eastAsia="仿宋_GB2312" w:cs="Times New Roman"/>
          <w:sz w:val="28"/>
          <w:szCs w:val="28"/>
        </w:rPr>
        <w:t>旗政府办公室副主任</w:t>
      </w:r>
    </w:p>
    <w:p w14:paraId="72050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成        员：</w:t>
      </w:r>
      <w:bookmarkStart w:id="2" w:name="_Hlk200983318"/>
      <w:r>
        <w:rPr>
          <w:rFonts w:hint="eastAsia" w:ascii="Times New Roman" w:hAnsi="Times New Roman" w:eastAsia="仿宋_GB2312" w:cs="Times New Roman"/>
          <w:sz w:val="28"/>
          <w:szCs w:val="28"/>
        </w:rPr>
        <w:t>李春华      全宁街道管理办公室主任</w:t>
      </w:r>
    </w:p>
    <w:p w14:paraId="7E3FE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那日苏      紫城街道管理办公室主任</w:t>
      </w:r>
    </w:p>
    <w:p w14:paraId="3629C624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杨惠冬      旗财政局局长</w:t>
      </w:r>
    </w:p>
    <w:p w14:paraId="33E7DC5E">
      <w:pPr>
        <w:keepNext w:val="0"/>
        <w:keepLines w:val="0"/>
        <w:pageBreakBefore w:val="0"/>
        <w:widowControl w:val="0"/>
        <w:tabs>
          <w:tab w:val="left" w:pos="1982"/>
          <w:tab w:val="left" w:pos="2520"/>
          <w:tab w:val="left" w:pos="68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萨仁夫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sz w:val="28"/>
          <w:szCs w:val="28"/>
        </w:rPr>
        <w:t>旗民政局局长</w:t>
      </w:r>
    </w:p>
    <w:p w14:paraId="39EB817F"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胡延波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sz w:val="28"/>
          <w:szCs w:val="28"/>
        </w:rPr>
        <w:t>旗交通运输局局长</w:t>
      </w:r>
    </w:p>
    <w:p w14:paraId="7D7BC918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兰晓东      </w:t>
      </w:r>
      <w:r>
        <w:rPr>
          <w:rFonts w:ascii="Times New Roman" w:hAnsi="Times New Roman" w:eastAsia="仿宋_GB2312" w:cs="Times New Roman"/>
          <w:sz w:val="28"/>
          <w:szCs w:val="28"/>
        </w:rPr>
        <w:t>旗农牧局局长</w:t>
      </w:r>
    </w:p>
    <w:p w14:paraId="6A840DC9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杨欣欣      </w:t>
      </w:r>
      <w:r>
        <w:rPr>
          <w:rFonts w:ascii="Times New Roman" w:hAnsi="Times New Roman" w:eastAsia="仿宋_GB2312" w:cs="Times New Roman"/>
          <w:sz w:val="28"/>
          <w:szCs w:val="28"/>
        </w:rPr>
        <w:t>旗文化旅游体育局局长</w:t>
      </w:r>
    </w:p>
    <w:p w14:paraId="449FFA6A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刘立国      </w:t>
      </w:r>
      <w:r>
        <w:rPr>
          <w:rFonts w:ascii="Times New Roman" w:hAnsi="Times New Roman" w:eastAsia="仿宋_GB2312" w:cs="Times New Roman"/>
          <w:sz w:val="28"/>
          <w:szCs w:val="28"/>
        </w:rPr>
        <w:t>旗卫生健康委员会主任</w:t>
      </w:r>
    </w:p>
    <w:p w14:paraId="1E6B6CE6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蔡久明      </w:t>
      </w:r>
      <w:r>
        <w:rPr>
          <w:rFonts w:ascii="Times New Roman" w:hAnsi="Times New Roman" w:eastAsia="仿宋_GB2312" w:cs="Times New Roman"/>
          <w:sz w:val="28"/>
          <w:szCs w:val="28"/>
        </w:rPr>
        <w:t>旗林业和草原局局长</w:t>
      </w:r>
    </w:p>
    <w:p w14:paraId="53200188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周志军      </w:t>
      </w:r>
      <w:r>
        <w:rPr>
          <w:rFonts w:ascii="Times New Roman" w:hAnsi="Times New Roman" w:eastAsia="仿宋_GB2312" w:cs="Times New Roman"/>
          <w:sz w:val="28"/>
          <w:szCs w:val="28"/>
        </w:rPr>
        <w:t>旗工信和科技局局长</w:t>
      </w:r>
    </w:p>
    <w:p w14:paraId="43B81D09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马洪宾      </w:t>
      </w:r>
      <w:r>
        <w:rPr>
          <w:rFonts w:ascii="Times New Roman" w:hAnsi="Times New Roman" w:eastAsia="仿宋_GB2312" w:cs="Times New Roman"/>
          <w:sz w:val="28"/>
          <w:szCs w:val="28"/>
        </w:rPr>
        <w:t>旗供销社主任</w:t>
      </w:r>
    </w:p>
    <w:p w14:paraId="1DFB9B46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何  海      旗</w:t>
      </w:r>
      <w:r>
        <w:rPr>
          <w:rFonts w:ascii="Times New Roman" w:hAnsi="Times New Roman" w:eastAsia="仿宋_GB2312" w:cs="Times New Roman"/>
          <w:sz w:val="28"/>
          <w:szCs w:val="28"/>
        </w:rPr>
        <w:t>消防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救援</w:t>
      </w:r>
      <w:r>
        <w:rPr>
          <w:rFonts w:ascii="Times New Roman" w:hAnsi="Times New Roman" w:eastAsia="仿宋_GB2312" w:cs="Times New Roman"/>
          <w:sz w:val="28"/>
          <w:szCs w:val="28"/>
        </w:rPr>
        <w:t>大队大队长</w:t>
      </w:r>
    </w:p>
    <w:p w14:paraId="0BB7AE1D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李  磊      旗文化旅游产业园区管委会主任</w:t>
      </w:r>
    </w:p>
    <w:p w14:paraId="0ED9BD9D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许晓雷      旗农业示范园区管委会主任</w:t>
      </w:r>
    </w:p>
    <w:p w14:paraId="58A4AD2E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w w:val="9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董  新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w w:val="90"/>
          <w:sz w:val="28"/>
          <w:szCs w:val="28"/>
        </w:rPr>
        <w:t>赤峰农畜产品开发区管委会副主任</w:t>
      </w:r>
    </w:p>
    <w:p w14:paraId="49968A80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燕志峰      </w:t>
      </w:r>
      <w:r>
        <w:rPr>
          <w:rFonts w:ascii="Times New Roman" w:hAnsi="Times New Roman" w:eastAsia="仿宋_GB2312" w:cs="Times New Roman"/>
          <w:sz w:val="28"/>
          <w:szCs w:val="28"/>
        </w:rPr>
        <w:t>旗自然资源局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副</w:t>
      </w:r>
      <w:r>
        <w:rPr>
          <w:rFonts w:ascii="Times New Roman" w:hAnsi="Times New Roman" w:eastAsia="仿宋_GB2312" w:cs="Times New Roman"/>
          <w:sz w:val="28"/>
          <w:szCs w:val="28"/>
        </w:rPr>
        <w:t>局长</w:t>
      </w:r>
    </w:p>
    <w:p w14:paraId="427D4658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w w:val="8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贾维平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 w:cs="Times New Roman"/>
          <w:w w:val="80"/>
          <w:sz w:val="28"/>
          <w:szCs w:val="28"/>
        </w:rPr>
        <w:t>赤峰水文水资源分中心乌丹水文站站长</w:t>
      </w:r>
    </w:p>
    <w:p w14:paraId="3955989E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陈永利      国网翁旗供电公司总经理</w:t>
      </w:r>
    </w:p>
    <w:p w14:paraId="05EA32C3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于海明      移动公司翁旗分公司总经理</w:t>
      </w:r>
    </w:p>
    <w:p w14:paraId="53FAD67B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张子光      联通公司翁旗分公司总经理</w:t>
      </w:r>
    </w:p>
    <w:p w14:paraId="44365CD2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蔡宏利      电信公司翁旗分公司总经理</w:t>
      </w:r>
    </w:p>
    <w:p w14:paraId="00C34719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文海森      内蒙古广电翁旗分公司总经理</w:t>
      </w:r>
    </w:p>
    <w:p w14:paraId="21CEC6D6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9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赵  鑫      </w:t>
      </w:r>
      <w:r>
        <w:rPr>
          <w:rFonts w:ascii="Times New Roman" w:hAnsi="Times New Roman" w:eastAsia="仿宋_GB2312" w:cs="Times New Roman"/>
          <w:sz w:val="28"/>
          <w:szCs w:val="28"/>
        </w:rPr>
        <w:t>中国石油赤峰翁旗经营部经理</w:t>
      </w:r>
    </w:p>
    <w:bookmarkEnd w:id="2"/>
    <w:p w14:paraId="4FD12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指挥部下设办公室，办公室设在旗住建局，办公室主任由旗住建局局长高玖雷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城管局局长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付益分别</w:t>
      </w:r>
      <w:r>
        <w:rPr>
          <w:rFonts w:ascii="Times New Roman" w:hAnsi="Times New Roman" w:eastAsia="仿宋_GB2312" w:cs="Times New Roman"/>
          <w:sz w:val="28"/>
          <w:szCs w:val="28"/>
        </w:rPr>
        <w:t>兼任。指挥部办公室24小时应急值班电话：0476-6340589，0476-6329988。</w:t>
      </w:r>
    </w:p>
    <w:p w14:paraId="6436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四、其他事宜</w:t>
      </w:r>
    </w:p>
    <w:p w14:paraId="7EF03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今后，除指挥部总指挥、常务副总指挥、副总指挥外，其他人员如有变动，按岗位自行接替，报旗防汛抗旱指挥部办公室备案，旗政府不再另行发文。</w:t>
      </w:r>
    </w:p>
    <w:p w14:paraId="65760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EE0C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35CE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翁牛特旗人民政府办公室</w:t>
      </w:r>
    </w:p>
    <w:p w14:paraId="2CBE9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0" w:rightChars="500"/>
        <w:jc w:val="righ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2025年6月17日</w:t>
      </w:r>
    </w:p>
    <w:p w14:paraId="673E924B"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3B97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0EA8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F0EA8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4C49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64C496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B49E2">
    <w:pPr>
      <w:pStyle w:val="5"/>
      <w:pBdr>
        <w:bottom w:val="single" w:color="auto" w:sz="4" w:space="0"/>
      </w:pBdr>
      <w:jc w:val="both"/>
      <w:rPr>
        <w:rFonts w:hint="eastAsia" w:ascii="黑体" w:hAnsi="黑体" w:eastAsia="黑体" w:cs="黑体"/>
        <w:color w:val="auto"/>
        <w:lang w:val="en-US" w:eastAsia="zh-CN"/>
      </w:rPr>
    </w:pPr>
    <w:r>
      <w:rPr>
        <w:rFonts w:hint="eastAsia" w:ascii="黑体" w:hAnsi="黑体" w:eastAsia="黑体" w:cs="黑体"/>
        <w:color w:val="auto"/>
        <w:sz w:val="28"/>
        <w:szCs w:val="28"/>
        <w:lang w:val="en-US" w:eastAsia="zh-CN"/>
      </w:rPr>
      <w:t>翁牛特旗人民政府公报        第1期               政府办文件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3870"/>
    <w:rsid w:val="0B0C4DF6"/>
    <w:rsid w:val="18F01BD7"/>
    <w:rsid w:val="1A6626C8"/>
    <w:rsid w:val="4700120F"/>
    <w:rsid w:val="4D9857FF"/>
    <w:rsid w:val="4EB13A13"/>
    <w:rsid w:val="52960F3A"/>
    <w:rsid w:val="56EB73FA"/>
    <w:rsid w:val="64A462C4"/>
    <w:rsid w:val="65D338C4"/>
    <w:rsid w:val="7A3D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cs="Calibri"/>
      <w:szCs w:val="21"/>
    </w:rPr>
  </w:style>
  <w:style w:type="paragraph" w:styleId="3">
    <w:name w:val="Body Text Indent"/>
    <w:basedOn w:val="1"/>
    <w:next w:val="1"/>
    <w:qFormat/>
    <w:uiPriority w:val="99"/>
    <w:pPr>
      <w:tabs>
        <w:tab w:val="left" w:pos="360"/>
        <w:tab w:val="left" w:pos="540"/>
        <w:tab w:val="left" w:pos="720"/>
        <w:tab w:val="left" w:pos="1800"/>
      </w:tabs>
      <w:spacing w:line="360" w:lineRule="auto"/>
      <w:ind w:firstLine="573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8"/>
    <w:qFormat/>
    <w:uiPriority w:val="0"/>
    <w:pPr>
      <w:ind w:firstLine="100" w:firstLineChars="100"/>
    </w:pPr>
    <w:rPr>
      <w:sz w:val="20"/>
      <w:szCs w:val="20"/>
    </w:rPr>
  </w:style>
  <w:style w:type="paragraph" w:styleId="8">
    <w:name w:val="Body Text First Indent 2"/>
    <w:basedOn w:val="3"/>
    <w:next w:val="1"/>
    <w:unhideWhenUsed/>
    <w:qFormat/>
    <w:uiPriority w:val="99"/>
    <w:pPr>
      <w:widowControl/>
      <w:ind w:firstLine="420" w:firstLineChars="200"/>
      <w:jc w:val="left"/>
    </w:pPr>
    <w:rPr>
      <w:kern w:val="0"/>
      <w:lang w:eastAsia="en-US" w:bidi="en-US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3849</Words>
  <Characters>3990</Characters>
  <Lines>0</Lines>
  <Paragraphs>0</Paragraphs>
  <TotalTime>0</TotalTime>
  <ScaleCrop>false</ScaleCrop>
  <LinksUpToDate>false</LinksUpToDate>
  <CharactersWithSpaces>3991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2025-11-25T01:55:00Z</dcterms:created>
  <dc:creator>Administrator</dc:creator>
  <cp:lastModifiedBy>过江</cp:lastModifiedBy>
  <dcterms:modified xsi:type="dcterms:W3CDTF">2025-11-26T09:04:02Z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eyJoZGlkIjoiNzc0MjFjNWExNTUyMTIyMDM0MDc0MjlhOGY1NWI2Y2YiLCJ1c2VySWQiOiI2MjczNjk4OTAifQ==</vt:lpwstr>
  </property>
  <property fmtid="{D5CDD505-2E9C-101B-9397-08002B2CF9AE}" pid="4" name="ICV">
    <vt:lpwstr>976D719E5742426DAF4A088B66BF400B_12</vt:lpwstr>
  </property>
</Properties>
</file>