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1E7B6">
      <w:pPr>
        <w:pStyle w:val="3"/>
        <w:shd w:val="clear" w:color="auto" w:fill="FFFFFF"/>
        <w:spacing w:before="0" w:beforeAutospacing="0" w:after="0" w:afterAutospacing="0"/>
        <w:ind w:firstLine="480"/>
        <w:jc w:val="center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  <w:t>翁牛特旗民政局2025年10月份社会救助对象名单公示</w:t>
      </w:r>
    </w:p>
    <w:p w14:paraId="644A073B">
      <w:pPr>
        <w:pStyle w:val="3"/>
        <w:shd w:val="clear" w:color="auto" w:fill="FFFFFF"/>
        <w:spacing w:before="0" w:beforeAutospacing="0" w:after="0" w:afterAutospacing="0"/>
        <w:ind w:firstLine="480"/>
        <w:jc w:val="center"/>
        <w:rPr>
          <w:rFonts w:ascii="inherit" w:hAnsi="inherit" w:cs="Arial"/>
          <w:color w:val="000000"/>
          <w:sz w:val="29"/>
          <w:szCs w:val="29"/>
        </w:rPr>
      </w:pPr>
    </w:p>
    <w:p w14:paraId="1BBDA2CD">
      <w:pPr>
        <w:pStyle w:val="3"/>
        <w:shd w:val="clear" w:color="auto" w:fill="FFFFFF"/>
        <w:spacing w:before="0" w:beforeAutospacing="0" w:after="0" w:afterAutospacing="0"/>
        <w:ind w:firstLine="480"/>
        <w:jc w:val="center"/>
        <w:rPr>
          <w:rFonts w:ascii="inherit" w:hAnsi="inherit" w:cs="Arial"/>
          <w:color w:val="000000"/>
          <w:sz w:val="29"/>
          <w:szCs w:val="29"/>
        </w:rPr>
      </w:pPr>
    </w:p>
    <w:p w14:paraId="0235DA81">
      <w:pPr>
        <w:pStyle w:val="3"/>
        <w:shd w:val="clear" w:color="auto" w:fill="FFFFFF"/>
        <w:spacing w:before="0" w:beforeAutospacing="0" w:after="0" w:afterAutospacing="0"/>
        <w:ind w:leftChars="0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现将202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月份翁牛特旗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民政局社会救助对象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在享人员花名表进行公开公示，请广大居民监督，如有发现不符合保障条件的对象请及时向旗民政局反应。</w:t>
      </w:r>
    </w:p>
    <w:p w14:paraId="67E41DC0">
      <w:pPr>
        <w:pStyle w:val="3"/>
        <w:shd w:val="clear" w:color="auto" w:fill="FFFFFF"/>
        <w:spacing w:before="0" w:beforeAutospacing="0" w:after="0" w:afterAutospacing="0"/>
        <w:ind w:leftChars="0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监督电话：0476-6360613</w:t>
      </w:r>
    </w:p>
    <w:p w14:paraId="60EB2DA1">
      <w:pPr>
        <w:pStyle w:val="3"/>
        <w:shd w:val="clear" w:color="auto" w:fill="FFFFFF"/>
        <w:spacing w:before="0" w:beforeAutospacing="0" w:after="0" w:afterAutospacing="0"/>
        <w:ind w:leftChars="0"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1.2025年10月份翁牛特旗城镇低保金汇总</w:t>
      </w:r>
    </w:p>
    <w:p w14:paraId="1D7C0F30">
      <w:pPr>
        <w:tabs>
          <w:tab w:val="left" w:pos="1487"/>
        </w:tabs>
        <w:ind w:leftChars="0" w:firstLine="1600" w:firstLineChars="5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2.2025年10月份翁牛特旗农村低保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金汇总</w:t>
      </w:r>
    </w:p>
    <w:p w14:paraId="33094C93">
      <w:pPr>
        <w:tabs>
          <w:tab w:val="left" w:pos="1474"/>
        </w:tabs>
        <w:bidi w:val="0"/>
        <w:ind w:leftChars="0" w:firstLine="1600" w:firstLineChars="5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3.2025年10月份翁牛特旗特困供养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金汇总</w:t>
      </w:r>
    </w:p>
    <w:p w14:paraId="5979A67C">
      <w:pPr>
        <w:tabs>
          <w:tab w:val="left" w:pos="1474"/>
        </w:tabs>
        <w:bidi w:val="0"/>
        <w:ind w:leftChars="0" w:firstLine="1600" w:firstLineChars="5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4.2025年10月份翁牛特旗临时救助金汇总</w:t>
      </w:r>
      <w:bookmarkStart w:id="0" w:name="_GoBack"/>
      <w:bookmarkEnd w:id="0"/>
    </w:p>
    <w:p w14:paraId="6824CF1C">
      <w:pPr>
        <w:tabs>
          <w:tab w:val="left" w:pos="5183"/>
        </w:tabs>
        <w:bidi w:val="0"/>
        <w:ind w:firstLine="5760" w:firstLineChars="18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</w:t>
      </w:r>
    </w:p>
    <w:p w14:paraId="325DB39E">
      <w:pPr>
        <w:tabs>
          <w:tab w:val="left" w:pos="5183"/>
        </w:tabs>
        <w:bidi w:val="0"/>
        <w:ind w:firstLine="5760" w:firstLineChars="18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897D87F">
      <w:pPr>
        <w:tabs>
          <w:tab w:val="left" w:pos="5183"/>
        </w:tabs>
        <w:bidi w:val="0"/>
        <w:ind w:firstLine="5760" w:firstLineChars="18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693B035">
      <w:pPr>
        <w:tabs>
          <w:tab w:val="left" w:pos="5183"/>
        </w:tabs>
        <w:bidi w:val="0"/>
        <w:ind w:firstLine="5760" w:firstLineChars="18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翁牛特旗民政局</w:t>
      </w:r>
    </w:p>
    <w:p w14:paraId="5C110066">
      <w:pPr>
        <w:tabs>
          <w:tab w:val="left" w:pos="5251"/>
        </w:tabs>
        <w:bidi w:val="0"/>
        <w:ind w:firstLine="5760" w:firstLineChars="18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2025年10月9日</w:t>
      </w:r>
    </w:p>
    <w:sectPr>
      <w:pgSz w:w="11906" w:h="16838"/>
      <w:pgMar w:top="1440" w:right="1179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ZWI0MmFkYjFlZmZmZWUxZjM5ZWRjOGYwZTA5MjkifQ=="/>
  </w:docVars>
  <w:rsids>
    <w:rsidRoot w:val="00A17009"/>
    <w:rsid w:val="000E5732"/>
    <w:rsid w:val="001A7F63"/>
    <w:rsid w:val="008D0495"/>
    <w:rsid w:val="00A17009"/>
    <w:rsid w:val="04056EAA"/>
    <w:rsid w:val="04131BA8"/>
    <w:rsid w:val="08FB3F82"/>
    <w:rsid w:val="0A9652E1"/>
    <w:rsid w:val="10752AE4"/>
    <w:rsid w:val="111934AF"/>
    <w:rsid w:val="1154735C"/>
    <w:rsid w:val="11800151"/>
    <w:rsid w:val="13E22242"/>
    <w:rsid w:val="13FD2720"/>
    <w:rsid w:val="16A235A2"/>
    <w:rsid w:val="16E42F30"/>
    <w:rsid w:val="187B4516"/>
    <w:rsid w:val="19980407"/>
    <w:rsid w:val="1ABC669E"/>
    <w:rsid w:val="1CE73C7B"/>
    <w:rsid w:val="1D7C3EC2"/>
    <w:rsid w:val="1D8B33D2"/>
    <w:rsid w:val="21AD17CE"/>
    <w:rsid w:val="21C31985"/>
    <w:rsid w:val="225D3F8F"/>
    <w:rsid w:val="24165CAC"/>
    <w:rsid w:val="282D7FAE"/>
    <w:rsid w:val="2846731E"/>
    <w:rsid w:val="28D34105"/>
    <w:rsid w:val="292E4C0A"/>
    <w:rsid w:val="2D8F27CA"/>
    <w:rsid w:val="2FD858D0"/>
    <w:rsid w:val="31D479E4"/>
    <w:rsid w:val="34897199"/>
    <w:rsid w:val="37481E5D"/>
    <w:rsid w:val="375A6BCB"/>
    <w:rsid w:val="387B504A"/>
    <w:rsid w:val="39412C78"/>
    <w:rsid w:val="39691347"/>
    <w:rsid w:val="3ADB2E57"/>
    <w:rsid w:val="3FC34134"/>
    <w:rsid w:val="41074F13"/>
    <w:rsid w:val="41D6005A"/>
    <w:rsid w:val="43036368"/>
    <w:rsid w:val="4350621F"/>
    <w:rsid w:val="45ED50AE"/>
    <w:rsid w:val="46004DE1"/>
    <w:rsid w:val="46313F6F"/>
    <w:rsid w:val="48671147"/>
    <w:rsid w:val="494943C0"/>
    <w:rsid w:val="49F20EE5"/>
    <w:rsid w:val="4A3F34A6"/>
    <w:rsid w:val="4AFA62A3"/>
    <w:rsid w:val="4C8716B7"/>
    <w:rsid w:val="4D7B326B"/>
    <w:rsid w:val="500D7E41"/>
    <w:rsid w:val="51475FBA"/>
    <w:rsid w:val="57560D05"/>
    <w:rsid w:val="59897FA6"/>
    <w:rsid w:val="5CBF53F7"/>
    <w:rsid w:val="60932FCA"/>
    <w:rsid w:val="61FA2938"/>
    <w:rsid w:val="62DE4AAE"/>
    <w:rsid w:val="664D0515"/>
    <w:rsid w:val="664F7993"/>
    <w:rsid w:val="66FB1DDC"/>
    <w:rsid w:val="672D71F4"/>
    <w:rsid w:val="6D9B34BE"/>
    <w:rsid w:val="6FF42959"/>
    <w:rsid w:val="726E76D7"/>
    <w:rsid w:val="75BA46FD"/>
    <w:rsid w:val="79204570"/>
    <w:rsid w:val="7DFA4230"/>
    <w:rsid w:val="7E120D5E"/>
    <w:rsid w:val="7E23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8"/>
      <w:szCs w:val="68"/>
      <w:lang w:val="en-US" w:eastAsia="en-US" w:bidi="ar-SA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194</Characters>
  <Lines>1</Lines>
  <Paragraphs>1</Paragraphs>
  <TotalTime>11</TotalTime>
  <ScaleCrop>false</ScaleCrop>
  <LinksUpToDate>false</LinksUpToDate>
  <CharactersWithSpaces>205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2023-07-28T07:29:00Z</dcterms:created>
  <dc:creator>xb21cn</dc:creator>
  <cp:lastModifiedBy>Яанщиу</cp:lastModifiedBy>
  <cp:lastPrinted>2025-09-08T02:07:00Z</cp:lastPrinted>
  <dcterms:modified xsi:type="dcterms:W3CDTF">2025-10-09T01:41:56Z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AA5FB53B3AE54487B5FCCDB8377F11B4_12</vt:lpwstr>
  </property>
  <property fmtid="{D5CDD505-2E9C-101B-9397-08002B2CF9AE}" pid="4" name="KSOTemplateDocerSaveRecord">
    <vt:lpwstr>eyJoZGlkIjoiYjZjZWI0MmFkYjFlZmZmZWUxZjM5ZWRjOGYwZTA5MjkiLCJ1c2VySWQiOiIyNjc3MzY5MTIifQ==</vt:lpwstr>
  </property>
</Properties>
</file>